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DE2D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bookmarkStart w:id="0" w:name="_Hlk9947203"/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Present &amp; Apologies</w:t>
      </w:r>
    </w:p>
    <w:p w14:paraId="6190490D" w14:textId="77777777" w:rsidR="00B8744E" w:rsidRPr="00B42DE8" w:rsidRDefault="00B8744E" w:rsidP="00B8744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sz w:val="24"/>
          <w:szCs w:val="24"/>
          <w:lang w:eastAsia="hi-IN" w:bidi="hi-IN"/>
        </w:rPr>
      </w:pPr>
    </w:p>
    <w:p w14:paraId="774F565B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Minutes of previous meeting</w:t>
      </w:r>
    </w:p>
    <w:p w14:paraId="39B0CAB5" w14:textId="77777777" w:rsidR="00B8744E" w:rsidRPr="00B42DE8" w:rsidRDefault="00B8744E" w:rsidP="00B8744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4E5D6017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Matters Arising</w:t>
      </w:r>
    </w:p>
    <w:p w14:paraId="6F3C2021" w14:textId="77777777" w:rsidR="00B8744E" w:rsidRPr="004B4434" w:rsidRDefault="00B8744E" w:rsidP="00B8744E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bCs/>
          <w:kern w:val="1"/>
          <w:lang w:eastAsia="hi-IN" w:bidi="hi-IN"/>
        </w:rPr>
        <w:t>Bluestone</w:t>
      </w:r>
    </w:p>
    <w:p w14:paraId="31B991D0" w14:textId="2CD7E39E" w:rsidR="00B8744E" w:rsidRPr="004B4434" w:rsidRDefault="00B8744E" w:rsidP="0064564D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bCs/>
          <w:kern w:val="1"/>
          <w:lang w:eastAsia="hi-IN" w:bidi="hi-IN"/>
        </w:rPr>
        <w:t>Flood Signage at Garron Pill</w:t>
      </w:r>
    </w:p>
    <w:p w14:paraId="1B9716C1" w14:textId="77777777" w:rsidR="0064564D" w:rsidRPr="0064564D" w:rsidRDefault="0064564D" w:rsidP="0064564D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</w:p>
    <w:p w14:paraId="2DC43D74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Planning</w:t>
      </w:r>
    </w:p>
    <w:p w14:paraId="5C7647D5" w14:textId="77777777" w:rsidR="00B8744E" w:rsidRPr="00B42DE8" w:rsidRDefault="00B8744E" w:rsidP="00B8744E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1. Applications Received</w:t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40AE952A" w14:textId="1E53FEF3" w:rsidR="00B8744E" w:rsidRPr="00B42DE8" w:rsidRDefault="00B8744E" w:rsidP="00B8744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a) </w:t>
      </w:r>
    </w:p>
    <w:p w14:paraId="049D3D7C" w14:textId="51450CA3" w:rsidR="00B8744E" w:rsidRPr="00B42DE8" w:rsidRDefault="00B8744E" w:rsidP="00B8744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2. Application Notices Received:</w:t>
      </w: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694CB5" w:rsidRPr="004B4434">
        <w:rPr>
          <w:rFonts w:ascii="Times New Roman" w:eastAsia="SimSun" w:hAnsi="Times New Roman" w:cs="Arial"/>
          <w:kern w:val="1"/>
          <w:lang w:eastAsia="hi-IN" w:bidi="hi-IN"/>
        </w:rPr>
        <w:t>24/0003/PA: Jericho, Martletwy, SA67 8AS</w:t>
      </w:r>
    </w:p>
    <w:p w14:paraId="1F4C6DA1" w14:textId="77777777" w:rsidR="00B8744E" w:rsidRPr="00B42DE8" w:rsidRDefault="00B8744E" w:rsidP="00B8744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3. Other Planning Matters</w:t>
      </w: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:  </w:t>
      </w:r>
    </w:p>
    <w:p w14:paraId="52167A13" w14:textId="75A840C1" w:rsidR="00B8744E" w:rsidRDefault="00B8744E" w:rsidP="00B8744E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</w:t>
      </w:r>
      <w:r w:rsidRPr="004B4434">
        <w:rPr>
          <w:rFonts w:ascii="Times New Roman" w:eastAsia="SimSun" w:hAnsi="Times New Roman" w:cs="Arial"/>
          <w:kern w:val="1"/>
          <w:lang w:eastAsia="hi-IN" w:bidi="hi-IN"/>
        </w:rPr>
        <w:t xml:space="preserve">) Monitoring &amp; Enforcement </w:t>
      </w:r>
      <w:r w:rsidR="00AD557B" w:rsidRPr="004B4434">
        <w:rPr>
          <w:rFonts w:ascii="Times New Roman" w:eastAsia="SimSun" w:hAnsi="Times New Roman" w:cs="Arial"/>
          <w:kern w:val="1"/>
          <w:lang w:eastAsia="hi-IN" w:bidi="hi-IN"/>
        </w:rPr>
        <w:t>Policy</w:t>
      </w:r>
    </w:p>
    <w:p w14:paraId="43561AC5" w14:textId="77777777" w:rsidR="00B8744E" w:rsidRPr="00B42DE8" w:rsidRDefault="00B8744E" w:rsidP="00B8744E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94DD8AC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Highway Matters</w:t>
      </w:r>
    </w:p>
    <w:p w14:paraId="1A7E27E9" w14:textId="77777777" w:rsidR="00B8744E" w:rsidRPr="004B4434" w:rsidRDefault="00B8744E" w:rsidP="00B8744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Clerk, Councillors &amp; County Councillor Reports</w:t>
      </w:r>
    </w:p>
    <w:p w14:paraId="74CDDEEC" w14:textId="77777777" w:rsidR="00B8744E" w:rsidRPr="00B42DE8" w:rsidRDefault="00B8744E" w:rsidP="00B8744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8EDF64D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Finances</w:t>
      </w:r>
    </w:p>
    <w:p w14:paraId="7C0EB778" w14:textId="53F7E565" w:rsidR="00B8744E" w:rsidRPr="004B4434" w:rsidRDefault="00B8744E" w:rsidP="00B8744E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 xml:space="preserve">a. Invoices </w:t>
      </w:r>
      <w:r w:rsidR="005A1A38" w:rsidRPr="004B4434">
        <w:rPr>
          <w:rFonts w:ascii="Times New Roman" w:eastAsia="SimSun" w:hAnsi="Times New Roman" w:cs="Mangal"/>
          <w:kern w:val="1"/>
          <w:lang w:eastAsia="hi-IN" w:bidi="hi-IN"/>
        </w:rPr>
        <w:t>(Inc playground SLA’s &amp; Audit Wales)</w:t>
      </w:r>
    </w:p>
    <w:p w14:paraId="5BA16C14" w14:textId="77777777" w:rsidR="00B8744E" w:rsidRPr="004B4434" w:rsidRDefault="00B8744E" w:rsidP="00B8744E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>b. VAT update</w:t>
      </w:r>
    </w:p>
    <w:p w14:paraId="5ABC3446" w14:textId="77777777" w:rsidR="00B8744E" w:rsidRPr="004B4434" w:rsidRDefault="00B8744E" w:rsidP="00B8744E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>c. Audit 2023 – 2024</w:t>
      </w:r>
    </w:p>
    <w:p w14:paraId="012E48AF" w14:textId="77777777" w:rsidR="00B8744E" w:rsidRPr="004B4434" w:rsidRDefault="00B8744E" w:rsidP="00B8744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>d. Clerk Salary</w:t>
      </w:r>
    </w:p>
    <w:p w14:paraId="67A72096" w14:textId="77777777" w:rsidR="00B8744E" w:rsidRPr="004B4434" w:rsidRDefault="00B8744E" w:rsidP="00B8744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>e. Doing the Small Things Fund</w:t>
      </w:r>
    </w:p>
    <w:p w14:paraId="4470D269" w14:textId="3BA0B612" w:rsidR="0004046A" w:rsidRPr="004B4434" w:rsidRDefault="00B8744E" w:rsidP="00B8744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 xml:space="preserve">g. </w:t>
      </w:r>
      <w:r w:rsidR="0004046A" w:rsidRPr="004B4434">
        <w:rPr>
          <w:rFonts w:ascii="Times New Roman" w:eastAsia="SimSun" w:hAnsi="Times New Roman" w:cs="Mangal"/>
          <w:kern w:val="1"/>
          <w:lang w:eastAsia="hi-IN" w:bidi="hi-IN"/>
        </w:rPr>
        <w:t xml:space="preserve">IRPW </w:t>
      </w:r>
    </w:p>
    <w:p w14:paraId="5E9D6BB5" w14:textId="77777777" w:rsidR="00B8744E" w:rsidRPr="004B4434" w:rsidRDefault="00B8744E" w:rsidP="00B8744E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lang w:eastAsia="hi-IN" w:bidi="hi-IN"/>
        </w:rPr>
      </w:pPr>
    </w:p>
    <w:p w14:paraId="5D1CE220" w14:textId="1751F712" w:rsidR="0064564D" w:rsidRDefault="0064564D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Play</w:t>
      </w:r>
      <w:r w:rsidR="002B01D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grounds</w:t>
      </w:r>
    </w:p>
    <w:p w14:paraId="1B67AB96" w14:textId="77777777" w:rsidR="0064564D" w:rsidRDefault="0064564D" w:rsidP="0064564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5839D84B" w14:textId="33624C7B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Community Council Policies: </w:t>
      </w:r>
    </w:p>
    <w:p w14:paraId="28762CA8" w14:textId="19FF7988" w:rsidR="00B8744E" w:rsidRPr="004B4434" w:rsidRDefault="00AD557B" w:rsidP="00B8744E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Annual Reports</w:t>
      </w:r>
    </w:p>
    <w:p w14:paraId="2F348A2A" w14:textId="5B9B6789" w:rsidR="001F7F15" w:rsidRPr="004B4434" w:rsidRDefault="001F7F15" w:rsidP="00B8744E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Biodiversity Plan</w:t>
      </w:r>
    </w:p>
    <w:p w14:paraId="2C15F4C6" w14:textId="77777777" w:rsidR="00AD557B" w:rsidRPr="00AD557B" w:rsidRDefault="00AD557B" w:rsidP="00AD557B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722FED50" w14:textId="633212C3" w:rsidR="00B8744E" w:rsidRPr="001A5222" w:rsidRDefault="00B8744E" w:rsidP="00AD55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Councillor/Clerk Training:  </w:t>
      </w:r>
      <w:r w:rsidRPr="00AD557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14:paraId="6C08024E" w14:textId="4FB22E00" w:rsidR="001A5222" w:rsidRPr="004B4434" w:rsidRDefault="001A5222" w:rsidP="001A522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I</w:t>
      </w:r>
      <w:r w:rsidRPr="004B4434">
        <w:rPr>
          <w:rFonts w:ascii="Times New Roman" w:eastAsia="SimSun" w:hAnsi="Times New Roman" w:cs="Arial"/>
          <w:kern w:val="1"/>
          <w:lang w:eastAsia="hi-IN" w:bidi="hi-IN"/>
        </w:rPr>
        <w:t>nitial Biodiversity &amp; Nature Project Management Training Sessions</w:t>
      </w:r>
    </w:p>
    <w:p w14:paraId="33B00E19" w14:textId="77777777" w:rsidR="00B8744E" w:rsidRPr="00B42DE8" w:rsidRDefault="00B8744E" w:rsidP="00B8744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0419AEA0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Meetings Attended by Community Councillors/Clerk: </w:t>
      </w:r>
    </w:p>
    <w:p w14:paraId="684CE5EC" w14:textId="77777777" w:rsidR="00B8744E" w:rsidRPr="00B42DE8" w:rsidRDefault="00B8744E" w:rsidP="00B8744E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691D789B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Correspondence Received:</w:t>
      </w:r>
    </w:p>
    <w:p w14:paraId="2AA8C566" w14:textId="5F6A36B7" w:rsidR="00B8744E" w:rsidRPr="004B4434" w:rsidRDefault="00101B95" w:rsidP="00787B2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Lawrenny Quay Holiday Park</w:t>
      </w:r>
    </w:p>
    <w:p w14:paraId="12E11187" w14:textId="7251C901" w:rsidR="00787B2B" w:rsidRPr="004B4434" w:rsidRDefault="00787B2B" w:rsidP="00787B2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The Circuit – Defibrillators</w:t>
      </w:r>
    </w:p>
    <w:p w14:paraId="5A108CC0" w14:textId="472AA9F2" w:rsidR="008239A7" w:rsidRPr="004B4434" w:rsidRDefault="007E5FD8" w:rsidP="00787B2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T</w:t>
      </w:r>
      <w:r w:rsidR="008239A7" w:rsidRPr="004B4434">
        <w:rPr>
          <w:rFonts w:ascii="Times New Roman" w:eastAsia="SimSun" w:hAnsi="Times New Roman" w:cs="Arial"/>
          <w:kern w:val="1"/>
          <w:lang w:eastAsia="hi-IN" w:bidi="hi-IN"/>
        </w:rPr>
        <w:t>hanks for 20. Campaign Letter</w:t>
      </w:r>
    </w:p>
    <w:p w14:paraId="1C0BDB52" w14:textId="57B41650" w:rsidR="00AD557B" w:rsidRPr="004B4434" w:rsidRDefault="00AD557B" w:rsidP="00787B2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Pembrokeshire Local Food Partnership</w:t>
      </w:r>
    </w:p>
    <w:p w14:paraId="430D0D7C" w14:textId="6A80382C" w:rsidR="001A5222" w:rsidRPr="004B4434" w:rsidRDefault="001A5222" w:rsidP="00787B2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 xml:space="preserve">PCNP – Open </w:t>
      </w:r>
      <w:proofErr w:type="gramStart"/>
      <w:r w:rsidRPr="004B4434">
        <w:rPr>
          <w:rFonts w:ascii="Times New Roman" w:eastAsia="SimSun" w:hAnsi="Times New Roman" w:cs="Arial"/>
          <w:kern w:val="1"/>
          <w:lang w:eastAsia="hi-IN" w:bidi="hi-IN"/>
        </w:rPr>
        <w:t>To</w:t>
      </w:r>
      <w:proofErr w:type="gramEnd"/>
      <w:r w:rsidRPr="004B4434">
        <w:rPr>
          <w:rFonts w:ascii="Times New Roman" w:eastAsia="SimSun" w:hAnsi="Times New Roman" w:cs="Arial"/>
          <w:kern w:val="1"/>
          <w:lang w:eastAsia="hi-IN" w:bidi="hi-IN"/>
        </w:rPr>
        <w:t xml:space="preserve"> All</w:t>
      </w:r>
    </w:p>
    <w:p w14:paraId="27A9B3E5" w14:textId="77777777" w:rsidR="00B8744E" w:rsidRPr="00B42DE8" w:rsidRDefault="00B8744E" w:rsidP="00B8744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346729DD" w14:textId="77777777" w:rsidR="00B8744E" w:rsidRPr="00B42DE8" w:rsidRDefault="00B8744E" w:rsidP="00B8744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Communication: </w:t>
      </w:r>
    </w:p>
    <w:p w14:paraId="74BDDCAC" w14:textId="42719DCB" w:rsidR="00B8744E" w:rsidRPr="004B4434" w:rsidRDefault="00B8744E" w:rsidP="00AD557B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County Councillor Report</w:t>
      </w:r>
    </w:p>
    <w:p w14:paraId="6B4B89FF" w14:textId="77777777" w:rsidR="00AD557B" w:rsidRPr="00AD557B" w:rsidRDefault="00AD557B" w:rsidP="00AD557B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bookmarkEnd w:id="0"/>
    <w:p w14:paraId="1DBE7BA4" w14:textId="5BFBEA3E" w:rsidR="007441B7" w:rsidRDefault="00B8744E" w:rsidP="00AD557B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AD557B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Date of Next Meeting: </w:t>
      </w:r>
      <w:r w:rsidRPr="004B4434">
        <w:rPr>
          <w:rFonts w:ascii="Times New Roman" w:eastAsia="SimSun" w:hAnsi="Times New Roman" w:cs="Arial"/>
          <w:kern w:val="1"/>
          <w:lang w:eastAsia="hi-IN" w:bidi="hi-IN"/>
        </w:rPr>
        <w:t>To be confirmed.</w:t>
      </w:r>
    </w:p>
    <w:sectPr w:rsidR="007441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870E" w14:textId="77777777" w:rsidR="00E609AA" w:rsidRDefault="00E609AA" w:rsidP="0096527A">
      <w:pPr>
        <w:spacing w:after="0" w:line="240" w:lineRule="auto"/>
      </w:pPr>
      <w:r>
        <w:separator/>
      </w:r>
    </w:p>
  </w:endnote>
  <w:endnote w:type="continuationSeparator" w:id="0">
    <w:p w14:paraId="2BC5AA8A" w14:textId="77777777" w:rsidR="00E609AA" w:rsidRDefault="00E609AA" w:rsidP="0096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0F70" w14:textId="77777777" w:rsidR="00E609AA" w:rsidRDefault="00E609AA" w:rsidP="0096527A">
      <w:pPr>
        <w:spacing w:after="0" w:line="240" w:lineRule="auto"/>
      </w:pPr>
      <w:r>
        <w:separator/>
      </w:r>
    </w:p>
  </w:footnote>
  <w:footnote w:type="continuationSeparator" w:id="0">
    <w:p w14:paraId="763D145D" w14:textId="77777777" w:rsidR="00E609AA" w:rsidRDefault="00E609AA" w:rsidP="0096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640" w14:textId="77777777" w:rsidR="0096527A" w:rsidRPr="0096527A" w:rsidRDefault="0096527A" w:rsidP="0096527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bookmarkStart w:id="1" w:name="_Hlk128485899"/>
    <w:r w:rsidRPr="0096527A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Martletwy Community Council  </w:t>
    </w:r>
  </w:p>
  <w:p w14:paraId="18A3676A" w14:textId="77777777" w:rsidR="0096527A" w:rsidRPr="0096527A" w:rsidRDefault="0096527A" w:rsidP="0096527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sz w:val="24"/>
        <w:szCs w:val="24"/>
        <w:u w:val="single"/>
      </w:rPr>
    </w:pPr>
    <w:r w:rsidRPr="0096527A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Clerk: Mrs Lizzie Lesnianski.  Email: </w:t>
    </w:r>
    <w:hyperlink r:id="rId1" w:history="1">
      <w:r w:rsidRPr="0096527A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4FC30FE5" w14:textId="77777777" w:rsidR="0096527A" w:rsidRPr="0096527A" w:rsidRDefault="0096527A" w:rsidP="0096527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  <w:sz w:val="24"/>
        <w:szCs w:val="24"/>
      </w:rPr>
    </w:pPr>
  </w:p>
  <w:bookmarkEnd w:id="1"/>
  <w:p w14:paraId="09459B7D" w14:textId="77777777" w:rsidR="0096527A" w:rsidRPr="0096527A" w:rsidRDefault="0096527A" w:rsidP="0096527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96527A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Notice of an Ordinary Meeting of the Council </w:t>
    </w:r>
  </w:p>
  <w:p w14:paraId="4E6AAEFA" w14:textId="470F4F18" w:rsidR="0096527A" w:rsidRPr="0096527A" w:rsidRDefault="0096527A" w:rsidP="0096527A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6527A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10 June 2024</w:t>
    </w:r>
    <w:r w:rsidRPr="0096527A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, 7.30pm at Lawrenny Village Hall</w:t>
    </w:r>
  </w:p>
  <w:p w14:paraId="5FE975FC" w14:textId="77777777" w:rsidR="0096527A" w:rsidRDefault="00965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406E17"/>
    <w:multiLevelType w:val="hybridMultilevel"/>
    <w:tmpl w:val="C0503D86"/>
    <w:lvl w:ilvl="0" w:tplc="9DB81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82E51"/>
    <w:multiLevelType w:val="hybridMultilevel"/>
    <w:tmpl w:val="1A20BBFA"/>
    <w:lvl w:ilvl="0" w:tplc="E4A29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47DC5"/>
    <w:multiLevelType w:val="hybridMultilevel"/>
    <w:tmpl w:val="E9949A60"/>
    <w:lvl w:ilvl="0" w:tplc="CD106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B2EF4"/>
    <w:multiLevelType w:val="hybridMultilevel"/>
    <w:tmpl w:val="677C9F9E"/>
    <w:lvl w:ilvl="0" w:tplc="7ED41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30919">
    <w:abstractNumId w:val="0"/>
  </w:num>
  <w:num w:numId="2" w16cid:durableId="417289514">
    <w:abstractNumId w:val="3"/>
  </w:num>
  <w:num w:numId="3" w16cid:durableId="1520581520">
    <w:abstractNumId w:val="1"/>
  </w:num>
  <w:num w:numId="4" w16cid:durableId="58795582">
    <w:abstractNumId w:val="4"/>
  </w:num>
  <w:num w:numId="5" w16cid:durableId="111123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A"/>
    <w:rsid w:val="0004046A"/>
    <w:rsid w:val="00101B95"/>
    <w:rsid w:val="001A5222"/>
    <w:rsid w:val="001F7F15"/>
    <w:rsid w:val="002B01D2"/>
    <w:rsid w:val="004153FA"/>
    <w:rsid w:val="00457C36"/>
    <w:rsid w:val="004B4434"/>
    <w:rsid w:val="005A1A38"/>
    <w:rsid w:val="0064564D"/>
    <w:rsid w:val="00694CB5"/>
    <w:rsid w:val="00740251"/>
    <w:rsid w:val="007441B7"/>
    <w:rsid w:val="00787B2B"/>
    <w:rsid w:val="007E5FD8"/>
    <w:rsid w:val="008239A7"/>
    <w:rsid w:val="00851901"/>
    <w:rsid w:val="008D1BBA"/>
    <w:rsid w:val="0096527A"/>
    <w:rsid w:val="00A40749"/>
    <w:rsid w:val="00AD557B"/>
    <w:rsid w:val="00B8744E"/>
    <w:rsid w:val="00CA4FCF"/>
    <w:rsid w:val="00E0129E"/>
    <w:rsid w:val="00E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2FFC"/>
  <w15:chartTrackingRefBased/>
  <w15:docId w15:val="{1878E811-790A-4823-8E2E-2E1D75FA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4E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7A"/>
  </w:style>
  <w:style w:type="paragraph" w:styleId="Footer">
    <w:name w:val="footer"/>
    <w:basedOn w:val="Normal"/>
    <w:link w:val="FooterChar"/>
    <w:uiPriority w:val="99"/>
    <w:unhideWhenUsed/>
    <w:rsid w:val="00965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7A"/>
  </w:style>
  <w:style w:type="paragraph" w:styleId="ListParagraph">
    <w:name w:val="List Paragraph"/>
    <w:basedOn w:val="Normal"/>
    <w:uiPriority w:val="34"/>
    <w:qFormat/>
    <w:rsid w:val="00B8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14</cp:revision>
  <dcterms:created xsi:type="dcterms:W3CDTF">2024-05-21T11:26:00Z</dcterms:created>
  <dcterms:modified xsi:type="dcterms:W3CDTF">2024-06-02T14:30:00Z</dcterms:modified>
</cp:coreProperties>
</file>